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2C10" w14:textId="4FE7CDEA" w:rsidR="00AF5CF8" w:rsidRPr="002B1EBB" w:rsidRDefault="00992BE1" w:rsidP="00AF5CF8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right="127"/>
        <w:jc w:val="right"/>
        <w:outlineLvl w:val="0"/>
        <w:rPr>
          <w:rFonts w:ascii="Calibri" w:eastAsia="Times New Roman" w:hAnsi="Calibri" w:cs="Calibri"/>
          <w:b/>
          <w:bCs/>
          <w:spacing w:val="-4"/>
          <w:sz w:val="28"/>
          <w:szCs w:val="28"/>
        </w:rPr>
      </w:pPr>
      <w:r>
        <w:rPr>
          <w:rFonts w:ascii="Calibri" w:eastAsia="Times New Roman" w:hAnsi="Calibri" w:cs="Calibri"/>
          <w:b/>
          <w:bCs/>
          <w:spacing w:val="-4"/>
          <w:sz w:val="28"/>
          <w:szCs w:val="28"/>
        </w:rPr>
        <w:t>ALLEGATO N</w:t>
      </w:r>
    </w:p>
    <w:p w14:paraId="0E7DC6FA" w14:textId="77777777" w:rsidR="00135A7D" w:rsidRPr="00E61738" w:rsidRDefault="00135A7D" w:rsidP="00135A7D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[DENOMINAZIONE PROGRAMMA/BANDO]</w:t>
      </w:r>
    </w:p>
    <w:p w14:paraId="0A471980" w14:textId="77777777" w:rsidR="00135A7D" w:rsidRPr="00E61738" w:rsidRDefault="00135A7D" w:rsidP="00135A7D">
      <w:pPr>
        <w:widowControl w:val="0"/>
        <w:autoSpaceDE w:val="0"/>
        <w:autoSpaceDN w:val="0"/>
        <w:spacing w:after="0" w:line="240" w:lineRule="auto"/>
        <w:ind w:left="851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>
        <w:rPr>
          <w:rFonts w:ascii="Calibri" w:eastAsia="Times New Roman" w:hAnsi="Calibri" w:cs="Calibri"/>
          <w:b/>
          <w:sz w:val="40"/>
          <w:szCs w:val="40"/>
        </w:rPr>
        <w:t>[PRIORITÀ __]</w:t>
      </w:r>
    </w:p>
    <w:p w14:paraId="64A9EB36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5B15ACB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[Obiettivo specifico __]</w:t>
      </w:r>
    </w:p>
    <w:p w14:paraId="5FF51854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“[Titolo Azione __]” </w:t>
      </w:r>
    </w:p>
    <w:p w14:paraId="58B32EA6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_____</w:t>
      </w:r>
    </w:p>
    <w:p w14:paraId="6D1171DD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514A2A23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__ “[Titolo Azione __]” </w:t>
      </w:r>
    </w:p>
    <w:p w14:paraId="253F6E7D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______ Operazioni________</w:t>
      </w:r>
    </w:p>
    <w:p w14:paraId="0D7E68DC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45898348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“</w:t>
      </w:r>
      <w:proofErr w:type="gramEnd"/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[Titolo Azione __]” </w:t>
      </w:r>
    </w:p>
    <w:p w14:paraId="477E464F" w14:textId="77777777" w:rsidR="00135A7D" w:rsidRPr="00E61738" w:rsidRDefault="00135A7D" w:rsidP="00135A7D">
      <w:pPr>
        <w:spacing w:after="0" w:line="240" w:lineRule="auto"/>
        <w:ind w:left="8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</w:t>
      </w:r>
      <w:proofErr w:type="gramStart"/>
      <w:r>
        <w:rPr>
          <w:rFonts w:ascii="Calibri" w:eastAsia="Times New Roman" w:hAnsi="Calibri" w:cs="Calibri"/>
          <w:b/>
          <w:color w:val="000009"/>
          <w:sz w:val="24"/>
          <w:szCs w:val="24"/>
        </w:rPr>
        <w:t>_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 Operazioni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>
        <w:rPr>
          <w:rFonts w:ascii="Calibri" w:eastAsia="Times New Roman" w:hAnsi="Calibri" w:cs="Calibri"/>
          <w:b/>
          <w:color w:val="000009"/>
          <w:sz w:val="24"/>
          <w:szCs w:val="24"/>
        </w:rPr>
        <w:t>__________</w:t>
      </w:r>
    </w:p>
    <w:p w14:paraId="525C26C8" w14:textId="77777777" w:rsidR="00135A7D" w:rsidRPr="00E61738" w:rsidRDefault="00135A7D" w:rsidP="00135A7D">
      <w:pPr>
        <w:widowControl w:val="0"/>
        <w:autoSpaceDE w:val="0"/>
        <w:autoSpaceDN w:val="0"/>
        <w:spacing w:after="0"/>
        <w:ind w:left="851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34489794" w14:textId="77777777" w:rsidR="00135A7D" w:rsidRPr="00E61738" w:rsidRDefault="00135A7D" w:rsidP="00135A7D">
      <w:pPr>
        <w:widowControl w:val="0"/>
        <w:autoSpaceDE w:val="0"/>
        <w:autoSpaceDN w:val="0"/>
        <w:spacing w:before="119" w:after="0"/>
        <w:ind w:left="851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 PUBBLICO</w:t>
      </w:r>
      <w:r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– ANNO________</w:t>
      </w:r>
    </w:p>
    <w:p w14:paraId="5FEBE932" w14:textId="77777777" w:rsidR="00135A7D" w:rsidRPr="00E61738" w:rsidRDefault="00135A7D" w:rsidP="00135A7D">
      <w:pPr>
        <w:widowControl w:val="0"/>
        <w:autoSpaceDE w:val="0"/>
        <w:autoSpaceDN w:val="0"/>
        <w:spacing w:before="119" w:after="0"/>
        <w:ind w:right="50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</w:p>
    <w:p w14:paraId="1DBFF229" w14:textId="25884A73" w:rsidR="00BE6C46" w:rsidRDefault="00A750BA" w:rsidP="00BE6C4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  <w:r>
        <w:rPr>
          <w:rFonts w:ascii="Calibri" w:eastAsia="Times New Roman" w:hAnsi="Calibri" w:cs="Calibri"/>
          <w:b/>
          <w:bCs/>
          <w:sz w:val="32"/>
          <w:szCs w:val="32"/>
        </w:rPr>
        <w:t>DICHIARAZIONE AFFERENTE I COSTI</w:t>
      </w:r>
    </w:p>
    <w:p w14:paraId="4660B5D2" w14:textId="072C1022" w:rsidR="00335AA4" w:rsidRDefault="00335AA4" w:rsidP="00BE6C4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</w:pPr>
      <w:r>
        <w:rPr>
          <w:rFonts w:ascii="Calibri" w:eastAsia="ArialMT" w:hAnsi="Calibri" w:cs="Calibri"/>
          <w:b/>
          <w:bCs/>
          <w:kern w:val="32"/>
          <w:sz w:val="24"/>
          <w:szCs w:val="24"/>
          <w:lang w:eastAsia="hi-IN" w:bidi="hi-IN"/>
        </w:rPr>
        <w:t>RESA AI SENSI DEGLI ARTT. 46 E 47 DEL D.P.R. n. 445/2000</w:t>
      </w:r>
    </w:p>
    <w:p w14:paraId="4073AFD5" w14:textId="77777777" w:rsidR="00335AA4" w:rsidRPr="0031491B" w:rsidRDefault="00335AA4" w:rsidP="00BE6C46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Calibri" w:eastAsia="Times New Roman" w:hAnsi="Calibri" w:cs="Calibri"/>
          <w:b/>
          <w:bCs/>
          <w:sz w:val="32"/>
          <w:szCs w:val="32"/>
        </w:rPr>
      </w:pPr>
    </w:p>
    <w:p w14:paraId="64FE0B49" w14:textId="77777777" w:rsidR="00AF5CF8" w:rsidRPr="002B1EBB" w:rsidRDefault="00AF5CF8" w:rsidP="00AF5CF8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0AE9907E" w14:textId="53FE0789" w:rsidR="00BE6C46" w:rsidRPr="002B1EBB" w:rsidRDefault="00BE6C46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Il/la sottoscritto/a nato/a a_____________________________________ il____________________</w:t>
      </w:r>
    </w:p>
    <w:p w14:paraId="16AD366F" w14:textId="16FB52D2" w:rsidR="00BE6C46" w:rsidRPr="002B1EBB" w:rsidRDefault="00BE6C46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codice fiscale_____________________________________</w:t>
      </w:r>
    </w:p>
    <w:p w14:paraId="624E0BD0" w14:textId="346537C9" w:rsidR="00BE6C46" w:rsidRPr="002B1EBB" w:rsidRDefault="00BE6C46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nella qualità di ___________________________ del/della_________________________________</w:t>
      </w:r>
    </w:p>
    <w:p w14:paraId="0103D4E7" w14:textId="32C4CD61" w:rsidR="00AF5CF8" w:rsidRPr="002B1EBB" w:rsidRDefault="00AF5CF8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Ragione</w:t>
      </w:r>
      <w:r>
        <w:rPr>
          <w:rFonts w:ascii="Calibri" w:eastAsia="Times New Roman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sociale                   ___________________________________________________________</w:t>
      </w:r>
    </w:p>
    <w:p w14:paraId="0B0B4C2E" w14:textId="5ED8FF23" w:rsidR="00AF5CF8" w:rsidRPr="002B1EBB" w:rsidRDefault="00AF5CF8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Partita IVA                           ___________________________________________________________</w:t>
      </w:r>
    </w:p>
    <w:p w14:paraId="33E7EC51" w14:textId="43F3751B" w:rsidR="009F65D4" w:rsidRPr="002B1EBB" w:rsidRDefault="00AF5CF8" w:rsidP="0031491B">
      <w:pPr>
        <w:widowControl w:val="0"/>
        <w:autoSpaceDE w:val="0"/>
        <w:autoSpaceDN w:val="0"/>
        <w:spacing w:after="0" w:line="48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Codice fiscale                      ___________________________________________________________</w:t>
      </w:r>
    </w:p>
    <w:p w14:paraId="6DE07508" w14:textId="77777777" w:rsidR="009F65D4" w:rsidRPr="002B1EBB" w:rsidRDefault="009F65D4" w:rsidP="0031491B">
      <w:pPr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14:paraId="43E2C19E" w14:textId="1DA35222" w:rsidR="00900A64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lastRenderedPageBreak/>
        <w:t>con riferimento agli acquisti di beni, servizi e lavori previsti dall’iniziativa di cui alla domanda di sostegno sul [DENOMINAZIONE PROGRAMMA/BANDO],</w:t>
      </w:r>
    </w:p>
    <w:p w14:paraId="1D929CB9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</w:p>
    <w:p w14:paraId="631FF010" w14:textId="17D3F994" w:rsidR="00BC044A" w:rsidRPr="002B1EBB" w:rsidRDefault="00AA1EB5" w:rsidP="0031491B">
      <w:pPr>
        <w:spacing w:after="0"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>
        <w:rPr>
          <w:rFonts w:ascii="Calibri" w:eastAsia="Cambria" w:hAnsi="Calibri" w:cs="Calibri"/>
          <w:b/>
          <w:sz w:val="24"/>
          <w:szCs w:val="24"/>
        </w:rPr>
        <w:t>DICHIARA CHE</w:t>
      </w:r>
    </w:p>
    <w:p w14:paraId="5B49853B" w14:textId="77777777" w:rsidR="00BC044A" w:rsidRPr="002B1EBB" w:rsidRDefault="00BC044A" w:rsidP="0031491B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CFADEE8" w14:textId="7777777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 valori indicati nel quadro riepilogativo di spesa, risultano allineati ai listini prezzi delle maggiori imprese di produzione ed installazione, per quanto riguarda forniture di beni e lavori; </w:t>
      </w:r>
    </w:p>
    <w:p w14:paraId="7A63C131" w14:textId="7777777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per ogni voce di spesa indicata nel quadro riepilogativo, fatte salve le eccezioni indicate alle seguenti lettere “f” e “g”, sono stati acquisiti n. 3 preventivi rilasciati da parte di 3 ditte/fornitori differenti con l'indicazione di quello prescelto (nel caso in cui non sia stato scelto il preventivo di minore importo, è necessario descrivere le motivazioni che sono alla base della scelta più onerosa);</w:t>
      </w:r>
    </w:p>
    <w:p w14:paraId="40F02643" w14:textId="512AD133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sottoscritto, i rappresentanti legali e i soci di maggioranza del richiedente il contributo non hanno vincoli di parentela entro il terzo grado, di affinità entro il secondo grado, rapporti di coniugio, o regolati da patto civile di solidarietà, con il titolare, i rappresentanti legali e i soci di maggioranza delle ditte offerenti/fornitrici;</w:t>
      </w:r>
    </w:p>
    <w:p w14:paraId="35BEB878" w14:textId="7777777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non ricorrono condizioni di collegamento e/o controllo ai sensi dell’art. 2359 e ss. del </w:t>
      </w:r>
      <w:proofErr w:type="gramStart"/>
      <w:r>
        <w:rPr>
          <w:rFonts w:ascii="Calibri" w:hAnsi="Calibri" w:cs="Calibri"/>
        </w:rPr>
        <w:t>Codice Civile</w:t>
      </w:r>
      <w:proofErr w:type="gramEnd"/>
      <w:r>
        <w:rPr>
          <w:rFonts w:ascii="Calibri" w:hAnsi="Calibri" w:cs="Calibri"/>
        </w:rPr>
        <w:t xml:space="preserve"> tra la ditta richiedente il contributo e le ditte offerenti/fornitrici;</w:t>
      </w:r>
    </w:p>
    <w:p w14:paraId="1686C370" w14:textId="7777777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ditte fornitrici dei preventivi sono: </w:t>
      </w:r>
    </w:p>
    <w:p w14:paraId="64837031" w14:textId="77777777" w:rsidR="00BC044A" w:rsidRPr="002B1EBB" w:rsidRDefault="00BC044A" w:rsidP="0031491B">
      <w:pPr>
        <w:pStyle w:val="Default"/>
        <w:numPr>
          <w:ilvl w:val="1"/>
          <w:numId w:val="6"/>
        </w:numPr>
        <w:spacing w:after="1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indipendenti tra di loro;</w:t>
      </w:r>
    </w:p>
    <w:p w14:paraId="411DC0C6" w14:textId="77777777" w:rsidR="00BC044A" w:rsidRPr="002B1EBB" w:rsidRDefault="00BC044A" w:rsidP="0031491B">
      <w:pPr>
        <w:pStyle w:val="Default"/>
        <w:numPr>
          <w:ilvl w:val="1"/>
          <w:numId w:val="6"/>
        </w:numPr>
        <w:spacing w:after="13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regolari, specializzate e qualificate (iscritte alla Camera di Commercio, per le classi di attività afferenti alla tipologia di fornitura richiesta, avere stato attivo, ecc.); </w:t>
      </w:r>
    </w:p>
    <w:p w14:paraId="1BFBD2FA" w14:textId="582DC8D7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</w:rPr>
        <w:t>per quanto riguarda le spese di cui ai nn. ____ del quadro riepilogativo è stato acquisito un solo preventivo in quanto:</w:t>
      </w: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 xml:space="preserve"> _______________;</w:t>
      </w:r>
    </w:p>
    <w:p w14:paraId="4D21CC85" w14:textId="15510B71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per quanto riguarda le spese di cui ai nn. ____ del quadro riepilogativo, sostenute in data precedente alla presentazione della domanda di contributo e per le quali non erano stati acquisiti, prima della fornitura, almeno </w:t>
      </w:r>
      <w:proofErr w:type="gramStart"/>
      <w:r>
        <w:rPr>
          <w:rFonts w:ascii="Calibri" w:hAnsi="Calibri" w:cs="Calibri"/>
          <w:color w:val="auto"/>
        </w:rPr>
        <w:t>3</w:t>
      </w:r>
      <w:proofErr w:type="gramEnd"/>
      <w:r>
        <w:rPr>
          <w:rFonts w:ascii="Calibri" w:hAnsi="Calibri" w:cs="Calibri"/>
          <w:color w:val="auto"/>
        </w:rPr>
        <w:t xml:space="preserve"> preventivi, si produce la sola fattura e la congruità del costo è attestata da relazione redatta da tecnico incaricato, allegata alla presente;</w:t>
      </w:r>
    </w:p>
    <w:p w14:paraId="44F4967D" w14:textId="0D9BF603" w:rsidR="00BC044A" w:rsidRPr="002B1EBB" w:rsidRDefault="00BC044A" w:rsidP="0031491B">
      <w:pPr>
        <w:pStyle w:val="Default"/>
        <w:numPr>
          <w:ilvl w:val="0"/>
          <w:numId w:val="6"/>
        </w:numPr>
        <w:spacing w:after="133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altro ____________________________________________________________________________________________________________________________________________________</w:t>
      </w:r>
    </w:p>
    <w:p w14:paraId="3339993F" w14:textId="5674A2EB" w:rsidR="00BC044A" w:rsidRPr="002B1EBB" w:rsidRDefault="00BC044A" w:rsidP="0031491B">
      <w:pPr>
        <w:jc w:val="both"/>
        <w:rPr>
          <w:rFonts w:ascii="Calibri" w:hAnsi="Calibri" w:cs="Calibri"/>
        </w:rPr>
      </w:pPr>
    </w:p>
    <w:p w14:paraId="35383EB2" w14:textId="77777777" w:rsidR="00370D03" w:rsidRPr="002B1EBB" w:rsidRDefault="00370D03" w:rsidP="0031491B">
      <w:pPr>
        <w:jc w:val="both"/>
        <w:rPr>
          <w:rFonts w:ascii="Calibri" w:hAnsi="Calibri" w:cs="Calibri"/>
        </w:rPr>
      </w:pPr>
    </w:p>
    <w:p w14:paraId="7153B323" w14:textId="452254A9" w:rsidR="00370D03" w:rsidRPr="002B1EBB" w:rsidRDefault="00370D03" w:rsidP="0031491B">
      <w:pPr>
        <w:pStyle w:val="Pidipagina"/>
        <w:jc w:val="both"/>
        <w:rPr>
          <w:rFonts w:ascii="Calibri" w:hAnsi="Calibri" w:cs="Calibri"/>
        </w:rPr>
      </w:pPr>
    </w:p>
    <w:p w14:paraId="0897DFAF" w14:textId="5116B714" w:rsidR="00370D03" w:rsidRPr="0031491B" w:rsidRDefault="00FA7473" w:rsidP="0031491B">
      <w:pPr>
        <w:pStyle w:val="Pidipagina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  <w:vertAlign w:val="superscript"/>
        </w:rPr>
        <w:t>1</w:t>
      </w:r>
      <w:r>
        <w:rPr>
          <w:rFonts w:ascii="Calibri" w:hAnsi="Calibri" w:cs="Calibri"/>
          <w:sz w:val="18"/>
          <w:szCs w:val="18"/>
        </w:rPr>
        <w:t xml:space="preserve">Specificare il motivo tra i seguenti: 1 brevetto – 2 specialità </w:t>
      </w:r>
    </w:p>
    <w:p w14:paraId="204A24EC" w14:textId="77777777" w:rsidR="00370D03" w:rsidRPr="0031491B" w:rsidRDefault="00370D03" w:rsidP="0031491B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14:paraId="65B09528" w14:textId="77777777" w:rsidR="00370D03" w:rsidRPr="002B1EBB" w:rsidRDefault="00370D03" w:rsidP="0031491B">
      <w:pPr>
        <w:pStyle w:val="Pidipagina"/>
        <w:jc w:val="both"/>
        <w:rPr>
          <w:rFonts w:ascii="Calibri" w:hAnsi="Calibri" w:cs="Calibri"/>
        </w:rPr>
      </w:pPr>
    </w:p>
    <w:p w14:paraId="1A7968E1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b/>
          <w:sz w:val="24"/>
          <w:szCs w:val="24"/>
        </w:rPr>
      </w:pPr>
      <w:r>
        <w:rPr>
          <w:rFonts w:ascii="Calibri" w:eastAsia="Cambria" w:hAnsi="Calibri" w:cs="Calibri"/>
          <w:b/>
          <w:sz w:val="24"/>
          <w:szCs w:val="24"/>
        </w:rPr>
        <w:t>ALLEGA</w:t>
      </w:r>
    </w:p>
    <w:p w14:paraId="608390DA" w14:textId="4F000CA0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3258EE96" w14:textId="660B5CCF" w:rsidR="00BC044A" w:rsidRPr="00992BE1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quadro riepilogativo di spesa (con tutti i preventivi e con l'indicazione di quelli prescelti) di cui all’Allegato P;</w:t>
      </w:r>
    </w:p>
    <w:p w14:paraId="18C5BFD8" w14:textId="77777777" w:rsidR="00BC044A" w:rsidRPr="00992BE1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documentazione inerente alle richieste di preventivo inviate;</w:t>
      </w:r>
    </w:p>
    <w:p w14:paraId="755D82A7" w14:textId="77777777" w:rsidR="00BC044A" w:rsidRPr="00992BE1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copie dei preventivi acquisiti e/o delle risposte negative;</w:t>
      </w:r>
    </w:p>
    <w:p w14:paraId="1F6A41EC" w14:textId="77777777" w:rsidR="00BC044A" w:rsidRPr="00992BE1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relazione riportante le motivazioni tecnico economiche in caso di scelta del preventivo più oneroso;</w:t>
      </w:r>
    </w:p>
    <w:p w14:paraId="4A6FBAF3" w14:textId="77777777" w:rsidR="00BC044A" w:rsidRPr="002B1EBB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relazione e documentazione a supporto dell’esclusività delle forniture di cui alla lettera “f”;</w:t>
      </w:r>
    </w:p>
    <w:p w14:paraId="344474F8" w14:textId="3B63C94E" w:rsidR="00D22536" w:rsidRPr="002B1EBB" w:rsidRDefault="00BC044A" w:rsidP="0031491B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  <w:r>
        <w:rPr>
          <w:rFonts w:ascii="Calibri" w:eastAsia="Cambria" w:hAnsi="Calibri" w:cs="Calibri"/>
          <w:sz w:val="24"/>
          <w:szCs w:val="24"/>
        </w:rPr>
        <w:t>relazione di congruità del costo redatta dal tecnico incaricato, per le forniture di cui alla lettera “g”.</w:t>
      </w:r>
    </w:p>
    <w:p w14:paraId="4FF12D91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41480CBC" w14:textId="77777777" w:rsidR="00D22536" w:rsidRPr="002B1EBB" w:rsidRDefault="00D22536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54B9958E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6EAB4D83" w14:textId="77777777" w:rsidR="00BC044A" w:rsidRPr="002B1EBB" w:rsidRDefault="00BC044A" w:rsidP="0031491B">
      <w:pPr>
        <w:spacing w:after="0" w:line="240" w:lineRule="auto"/>
        <w:jc w:val="both"/>
        <w:rPr>
          <w:rFonts w:ascii="Calibri" w:eastAsia="Cambria" w:hAnsi="Calibri" w:cs="Calibri"/>
          <w:sz w:val="24"/>
          <w:szCs w:val="24"/>
        </w:rPr>
      </w:pPr>
    </w:p>
    <w:p w14:paraId="041D5C72" w14:textId="77777777" w:rsidR="00D22536" w:rsidRPr="002B1EBB" w:rsidRDefault="00D22536" w:rsidP="0031491B">
      <w:pPr>
        <w:spacing w:after="0" w:line="240" w:lineRule="auto"/>
        <w:jc w:val="right"/>
        <w:rPr>
          <w:rFonts w:ascii="Calibri" w:eastAsia="Cambria" w:hAnsi="Calibri" w:cs="Calibri"/>
          <w:sz w:val="24"/>
          <w:szCs w:val="24"/>
        </w:rPr>
      </w:pPr>
    </w:p>
    <w:p w14:paraId="5F174F19" w14:textId="3634B83B" w:rsidR="003A49B4" w:rsidRDefault="003A49B4" w:rsidP="0031491B">
      <w:pPr>
        <w:spacing w:after="0" w:line="240" w:lineRule="auto"/>
        <w:jc w:val="right"/>
        <w:rPr>
          <w:rFonts w:ascii="Calibri" w:eastAsia="Cambria" w:hAnsi="Calibri" w:cs="Calibri"/>
          <w:sz w:val="24"/>
          <w:szCs w:val="24"/>
          <w:vertAlign w:val="superscript"/>
        </w:rPr>
      </w:pPr>
      <w:r>
        <w:rPr>
          <w:rFonts w:ascii="Calibri" w:eastAsia="Cambria" w:hAnsi="Calibri" w:cs="Calibri"/>
          <w:sz w:val="24"/>
          <w:szCs w:val="24"/>
        </w:rPr>
        <w:t>Firma</w:t>
      </w:r>
      <w:r>
        <w:rPr>
          <w:rFonts w:ascii="Calibri" w:eastAsia="Cambria" w:hAnsi="Calibri" w:cs="Calibri"/>
          <w:sz w:val="24"/>
          <w:szCs w:val="24"/>
          <w:vertAlign w:val="superscript"/>
        </w:rPr>
        <w:t xml:space="preserve">2 </w:t>
      </w:r>
    </w:p>
    <w:p w14:paraId="1F8C91E4" w14:textId="429DA3D3" w:rsidR="00712775" w:rsidRPr="002B1EBB" w:rsidRDefault="00712775" w:rsidP="0031491B">
      <w:pPr>
        <w:spacing w:after="0" w:line="240" w:lineRule="auto"/>
        <w:jc w:val="right"/>
        <w:rPr>
          <w:rFonts w:ascii="Calibri" w:eastAsia="Cambria" w:hAnsi="Calibri" w:cs="Calibri"/>
          <w:sz w:val="24"/>
          <w:szCs w:val="24"/>
          <w:vertAlign w:val="superscript"/>
        </w:rPr>
      </w:pPr>
      <w:r>
        <w:rPr>
          <w:rFonts w:ascii="Calibri" w:eastAsia="Cambria" w:hAnsi="Calibri" w:cs="Calibri"/>
          <w:sz w:val="24"/>
          <w:szCs w:val="24"/>
          <w:vertAlign w:val="superscript"/>
        </w:rPr>
        <w:t>(Qualifica)</w:t>
      </w:r>
    </w:p>
    <w:p w14:paraId="0CD8DF8D" w14:textId="6E3A34A7" w:rsidR="003A49B4" w:rsidRPr="002B1EBB" w:rsidRDefault="003A49B4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1ECC1F94" w14:textId="038F8C5D" w:rsidR="003A49B4" w:rsidRPr="002B1EBB" w:rsidRDefault="00530021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_____________________________</w:t>
      </w:r>
    </w:p>
    <w:p w14:paraId="43A7D2EB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1AF16E80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3B28E996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2B95E51A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</w:rPr>
      </w:pPr>
    </w:p>
    <w:p w14:paraId="3082E678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28D06323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D77EB83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0B39A3F6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3D53C7D8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2267B24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294EED78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3F8E2D1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0E225E0C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77E97F9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2E990C57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407B3A20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271B344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6EF72924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1AF24A6F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C1E3DA5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0F2FBB0F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3527F94E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993EA6B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77745E1" w14:textId="77777777" w:rsidR="00370D03" w:rsidRPr="002B1EB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11F09751" w14:textId="5857A3EA" w:rsidR="00370D03" w:rsidRPr="0031491B" w:rsidRDefault="00370D03" w:rsidP="0031491B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</w:rPr>
      </w:pPr>
      <w:r>
        <w:rPr>
          <w:rFonts w:ascii="Calibri" w:eastAsia="Times New Roman" w:hAnsi="Calibri" w:cs="Calibri"/>
          <w:sz w:val="18"/>
          <w:szCs w:val="18"/>
          <w:vertAlign w:val="superscript"/>
        </w:rPr>
        <w:t>2</w:t>
      </w:r>
      <w:r>
        <w:rPr>
          <w:rFonts w:ascii="Calibri" w:eastAsia="Times New Roman" w:hAnsi="Calibri" w:cs="Calibri"/>
          <w:sz w:val="18"/>
          <w:szCs w:val="18"/>
        </w:rPr>
        <w:t xml:space="preserve"> L’allegato deve essere firmato digitalmente ai sensi del D.Lgs. 82/2005 s.m.i. e norme collegate.</w:t>
      </w:r>
    </w:p>
    <w:sectPr w:rsidR="00370D03" w:rsidRPr="0031491B" w:rsidSect="007023EF">
      <w:headerReference w:type="default" r:id="rId7"/>
      <w:footerReference w:type="default" r:id="rId8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BA7F7" w14:textId="77777777" w:rsidR="008B4453" w:rsidRDefault="008B4453" w:rsidP="00AF5CF8">
      <w:pPr>
        <w:spacing w:after="0" w:line="240" w:lineRule="auto"/>
      </w:pPr>
      <w:r>
        <w:separator/>
      </w:r>
    </w:p>
  </w:endnote>
  <w:endnote w:type="continuationSeparator" w:id="0">
    <w:p w14:paraId="7A551683" w14:textId="77777777" w:rsidR="008B4453" w:rsidRDefault="008B4453" w:rsidP="00AF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718831"/>
      <w:docPartObj>
        <w:docPartGallery w:val="Page Numbers (Bottom of Page)"/>
        <w:docPartUnique/>
      </w:docPartObj>
    </w:sdtPr>
    <w:sdtContent>
      <w:p w14:paraId="7468995D" w14:textId="3876BC13" w:rsidR="00370D03" w:rsidRDefault="00370D0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775">
          <w:rPr>
            <w:noProof/>
          </w:rPr>
          <w:t>3</w:t>
        </w:r>
        <w:r>
          <w:fldChar w:fldCharType="end"/>
        </w:r>
      </w:p>
    </w:sdtContent>
  </w:sdt>
  <w:p w14:paraId="1C910589" w14:textId="77777777" w:rsidR="00BC044A" w:rsidRDefault="00BC04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36842" w14:textId="77777777" w:rsidR="008B4453" w:rsidRDefault="008B4453" w:rsidP="00AF5CF8">
      <w:pPr>
        <w:spacing w:after="0" w:line="240" w:lineRule="auto"/>
      </w:pPr>
      <w:r>
        <w:separator/>
      </w:r>
    </w:p>
  </w:footnote>
  <w:footnote w:type="continuationSeparator" w:id="0">
    <w:p w14:paraId="4445DA29" w14:textId="77777777" w:rsidR="008B4453" w:rsidRDefault="008B4453" w:rsidP="00AF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DD72" w14:textId="31165602" w:rsidR="00AF5CF8" w:rsidRDefault="00AF5CF8">
    <w:pPr>
      <w:pStyle w:val="Intestazione"/>
    </w:pPr>
    <w:r>
      <w:rPr>
        <w:noProof/>
        <w:sz w:val="20"/>
        <w:lang w:eastAsia="it-IT"/>
      </w:rPr>
      <w:drawing>
        <wp:inline distT="0" distB="0" distL="0" distR="0" wp14:anchorId="547FD301" wp14:editId="4E9A1218">
          <wp:extent cx="6120130" cy="510151"/>
          <wp:effectExtent l="0" t="0" r="0" b="4445"/>
          <wp:docPr id="334112984" name="Immagine 334112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0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77561B" w14:textId="77777777" w:rsidR="00AF5CF8" w:rsidRDefault="00AF5CF8">
    <w:pPr>
      <w:pStyle w:val="Intestazione"/>
    </w:pPr>
  </w:p>
  <w:p w14:paraId="1AD2B6E0" w14:textId="77777777" w:rsidR="00AF5CF8" w:rsidRDefault="00AF5CF8">
    <w:pPr>
      <w:pStyle w:val="Intestazione"/>
    </w:pPr>
  </w:p>
  <w:p w14:paraId="468E9D02" w14:textId="672F40B8" w:rsidR="00AF5CF8" w:rsidRDefault="00AF5CF8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7628466" wp14:editId="0A370138">
          <wp:simplePos x="0" y="0"/>
          <wp:positionH relativeFrom="margin">
            <wp:align>center</wp:align>
          </wp:positionH>
          <wp:positionV relativeFrom="page">
            <wp:posOffset>963295</wp:posOffset>
          </wp:positionV>
          <wp:extent cx="1543050" cy="402128"/>
          <wp:effectExtent l="0" t="0" r="0" b="0"/>
          <wp:wrapNone/>
          <wp:docPr id="426550994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43050" cy="40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2EE02A" w14:textId="77777777" w:rsidR="00AF5CF8" w:rsidRDefault="00AF5C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7B14"/>
    <w:multiLevelType w:val="hybridMultilevel"/>
    <w:tmpl w:val="F30E03B6"/>
    <w:lvl w:ilvl="0" w:tplc="B310FC8A">
      <w:numFmt w:val="bullet"/>
      <w:lvlText w:val="☐"/>
      <w:lvlJc w:val="left"/>
      <w:pPr>
        <w:ind w:left="141" w:hanging="30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50AC8DC">
      <w:numFmt w:val="bullet"/>
      <w:lvlText w:val="☐"/>
      <w:lvlJc w:val="left"/>
      <w:pPr>
        <w:ind w:left="471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03E7674">
      <w:numFmt w:val="bullet"/>
      <w:lvlText w:val="☐"/>
      <w:lvlJc w:val="left"/>
      <w:pPr>
        <w:ind w:left="4245" w:hanging="27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E4D0B94C">
      <w:numFmt w:val="bullet"/>
      <w:lvlText w:val="•"/>
      <w:lvlJc w:val="left"/>
      <w:pPr>
        <w:ind w:left="3977" w:hanging="276"/>
      </w:pPr>
      <w:rPr>
        <w:rFonts w:hint="default"/>
        <w:lang w:val="it-IT" w:eastAsia="en-US" w:bidi="ar-SA"/>
      </w:rPr>
    </w:lvl>
    <w:lvl w:ilvl="4" w:tplc="262A73E0">
      <w:numFmt w:val="bullet"/>
      <w:lvlText w:val="•"/>
      <w:lvlJc w:val="left"/>
      <w:pPr>
        <w:ind w:left="3715" w:hanging="276"/>
      </w:pPr>
      <w:rPr>
        <w:rFonts w:hint="default"/>
        <w:lang w:val="it-IT" w:eastAsia="en-US" w:bidi="ar-SA"/>
      </w:rPr>
    </w:lvl>
    <w:lvl w:ilvl="5" w:tplc="DB2CB9F0">
      <w:numFmt w:val="bullet"/>
      <w:lvlText w:val="•"/>
      <w:lvlJc w:val="left"/>
      <w:pPr>
        <w:ind w:left="3452" w:hanging="276"/>
      </w:pPr>
      <w:rPr>
        <w:rFonts w:hint="default"/>
        <w:lang w:val="it-IT" w:eastAsia="en-US" w:bidi="ar-SA"/>
      </w:rPr>
    </w:lvl>
    <w:lvl w:ilvl="6" w:tplc="BCA82240">
      <w:numFmt w:val="bullet"/>
      <w:lvlText w:val="•"/>
      <w:lvlJc w:val="left"/>
      <w:pPr>
        <w:ind w:left="3190" w:hanging="276"/>
      </w:pPr>
      <w:rPr>
        <w:rFonts w:hint="default"/>
        <w:lang w:val="it-IT" w:eastAsia="en-US" w:bidi="ar-SA"/>
      </w:rPr>
    </w:lvl>
    <w:lvl w:ilvl="7" w:tplc="6F1CE7F6">
      <w:numFmt w:val="bullet"/>
      <w:lvlText w:val="•"/>
      <w:lvlJc w:val="left"/>
      <w:pPr>
        <w:ind w:left="2928" w:hanging="276"/>
      </w:pPr>
      <w:rPr>
        <w:rFonts w:hint="default"/>
        <w:lang w:val="it-IT" w:eastAsia="en-US" w:bidi="ar-SA"/>
      </w:rPr>
    </w:lvl>
    <w:lvl w:ilvl="8" w:tplc="787CB3AE">
      <w:numFmt w:val="bullet"/>
      <w:lvlText w:val="•"/>
      <w:lvlJc w:val="left"/>
      <w:pPr>
        <w:ind w:left="2665" w:hanging="276"/>
      </w:pPr>
      <w:rPr>
        <w:rFonts w:hint="default"/>
        <w:lang w:val="it-IT" w:eastAsia="en-US" w:bidi="ar-SA"/>
      </w:rPr>
    </w:lvl>
  </w:abstractNum>
  <w:abstractNum w:abstractNumId="1" w15:restartNumberingAfterBreak="0">
    <w:nsid w:val="3D396CB3"/>
    <w:multiLevelType w:val="hybridMultilevel"/>
    <w:tmpl w:val="761A5A2A"/>
    <w:lvl w:ilvl="0" w:tplc="B310FC8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26991"/>
    <w:multiLevelType w:val="hybridMultilevel"/>
    <w:tmpl w:val="4EEAD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232A7"/>
    <w:multiLevelType w:val="hybridMultilevel"/>
    <w:tmpl w:val="CDB430F0"/>
    <w:lvl w:ilvl="0" w:tplc="01C40602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6570E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F4343"/>
    <w:multiLevelType w:val="hybridMultilevel"/>
    <w:tmpl w:val="B232A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00912"/>
    <w:multiLevelType w:val="hybridMultilevel"/>
    <w:tmpl w:val="4BB84B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73F8C"/>
    <w:multiLevelType w:val="hybridMultilevel"/>
    <w:tmpl w:val="41560428"/>
    <w:lvl w:ilvl="0" w:tplc="B310FC8A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43C2"/>
    <w:multiLevelType w:val="hybridMultilevel"/>
    <w:tmpl w:val="A10CF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83FB2"/>
    <w:multiLevelType w:val="hybridMultilevel"/>
    <w:tmpl w:val="AD52D608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102992671">
    <w:abstractNumId w:val="5"/>
  </w:num>
  <w:num w:numId="2" w16cid:durableId="1840387639">
    <w:abstractNumId w:val="3"/>
  </w:num>
  <w:num w:numId="3" w16cid:durableId="1071389517">
    <w:abstractNumId w:val="2"/>
  </w:num>
  <w:num w:numId="4" w16cid:durableId="2013486273">
    <w:abstractNumId w:val="8"/>
  </w:num>
  <w:num w:numId="5" w16cid:durableId="1063530803">
    <w:abstractNumId w:val="0"/>
  </w:num>
  <w:num w:numId="6" w16cid:durableId="309990694">
    <w:abstractNumId w:val="7"/>
  </w:num>
  <w:num w:numId="7" w16cid:durableId="724644748">
    <w:abstractNumId w:val="4"/>
  </w:num>
  <w:num w:numId="8" w16cid:durableId="747701301">
    <w:abstractNumId w:val="6"/>
  </w:num>
  <w:num w:numId="9" w16cid:durableId="177735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8"/>
    <w:rsid w:val="0002488A"/>
    <w:rsid w:val="0002530B"/>
    <w:rsid w:val="00074E60"/>
    <w:rsid w:val="00084127"/>
    <w:rsid w:val="001039E4"/>
    <w:rsid w:val="00122320"/>
    <w:rsid w:val="00135A7D"/>
    <w:rsid w:val="001E0D25"/>
    <w:rsid w:val="002B1EBB"/>
    <w:rsid w:val="002B791D"/>
    <w:rsid w:val="002C49C2"/>
    <w:rsid w:val="003141A1"/>
    <w:rsid w:val="0031491B"/>
    <w:rsid w:val="00333C5A"/>
    <w:rsid w:val="00335AA4"/>
    <w:rsid w:val="00370D03"/>
    <w:rsid w:val="003A49B4"/>
    <w:rsid w:val="003C1D46"/>
    <w:rsid w:val="003D1A74"/>
    <w:rsid w:val="003D2CE6"/>
    <w:rsid w:val="003E130A"/>
    <w:rsid w:val="003F57A8"/>
    <w:rsid w:val="004474D6"/>
    <w:rsid w:val="0047204F"/>
    <w:rsid w:val="00485B07"/>
    <w:rsid w:val="00530021"/>
    <w:rsid w:val="00562593"/>
    <w:rsid w:val="00624819"/>
    <w:rsid w:val="006370B3"/>
    <w:rsid w:val="006A32F8"/>
    <w:rsid w:val="007023EF"/>
    <w:rsid w:val="00703A52"/>
    <w:rsid w:val="00712775"/>
    <w:rsid w:val="007B73AD"/>
    <w:rsid w:val="007C6F34"/>
    <w:rsid w:val="00822391"/>
    <w:rsid w:val="00843229"/>
    <w:rsid w:val="00860201"/>
    <w:rsid w:val="008B4453"/>
    <w:rsid w:val="008C4961"/>
    <w:rsid w:val="008D4F15"/>
    <w:rsid w:val="008F66FC"/>
    <w:rsid w:val="00900A64"/>
    <w:rsid w:val="00917F94"/>
    <w:rsid w:val="00922981"/>
    <w:rsid w:val="00952013"/>
    <w:rsid w:val="00992BE1"/>
    <w:rsid w:val="009A3871"/>
    <w:rsid w:val="009C399A"/>
    <w:rsid w:val="009E7F35"/>
    <w:rsid w:val="009F65D4"/>
    <w:rsid w:val="00A27E0F"/>
    <w:rsid w:val="00A5468F"/>
    <w:rsid w:val="00A750BA"/>
    <w:rsid w:val="00A86FB2"/>
    <w:rsid w:val="00AA1EB5"/>
    <w:rsid w:val="00AC7159"/>
    <w:rsid w:val="00AF5CF8"/>
    <w:rsid w:val="00B20EE7"/>
    <w:rsid w:val="00B26D06"/>
    <w:rsid w:val="00B652D0"/>
    <w:rsid w:val="00B72D3C"/>
    <w:rsid w:val="00B77621"/>
    <w:rsid w:val="00B9416D"/>
    <w:rsid w:val="00BC044A"/>
    <w:rsid w:val="00BE29FF"/>
    <w:rsid w:val="00BE2F07"/>
    <w:rsid w:val="00BE6C46"/>
    <w:rsid w:val="00C026E8"/>
    <w:rsid w:val="00C45D32"/>
    <w:rsid w:val="00C5174E"/>
    <w:rsid w:val="00C53268"/>
    <w:rsid w:val="00C65B0A"/>
    <w:rsid w:val="00C826E3"/>
    <w:rsid w:val="00C934D8"/>
    <w:rsid w:val="00CA3264"/>
    <w:rsid w:val="00D0596C"/>
    <w:rsid w:val="00D22536"/>
    <w:rsid w:val="00D916DF"/>
    <w:rsid w:val="00DA0119"/>
    <w:rsid w:val="00DA4CF4"/>
    <w:rsid w:val="00DE4D51"/>
    <w:rsid w:val="00DF6DDE"/>
    <w:rsid w:val="00E23581"/>
    <w:rsid w:val="00E37990"/>
    <w:rsid w:val="00E37D31"/>
    <w:rsid w:val="00E75F8C"/>
    <w:rsid w:val="00E901FD"/>
    <w:rsid w:val="00E962B9"/>
    <w:rsid w:val="00EC575D"/>
    <w:rsid w:val="00F12D39"/>
    <w:rsid w:val="00F65B9C"/>
    <w:rsid w:val="00F758E6"/>
    <w:rsid w:val="00F9307B"/>
    <w:rsid w:val="00FA7473"/>
    <w:rsid w:val="00FD56EE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36C16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CF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C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CF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C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CF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CF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CF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C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C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C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C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C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C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C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C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CF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C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CF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CF8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F8"/>
  </w:style>
  <w:style w:type="paragraph" w:styleId="Pidipagina">
    <w:name w:val="footer"/>
    <w:basedOn w:val="Normale"/>
    <w:link w:val="PidipaginaCarattere"/>
    <w:uiPriority w:val="99"/>
    <w:unhideWhenUsed/>
    <w:rsid w:val="00AF5C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CF8"/>
  </w:style>
  <w:style w:type="table" w:customStyle="1" w:styleId="TableNormal">
    <w:name w:val="Table Normal"/>
    <w:uiPriority w:val="2"/>
    <w:semiHidden/>
    <w:unhideWhenUsed/>
    <w:qFormat/>
    <w:rsid w:val="000253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530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53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A49B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49B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9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04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Fieschi</dc:creator>
  <cp:lastModifiedBy>Antonella di martino</cp:lastModifiedBy>
  <cp:revision>3</cp:revision>
  <dcterms:created xsi:type="dcterms:W3CDTF">2026-06-15T11:33:00Z</dcterms:created>
  <dcterms:modified xsi:type="dcterms:W3CDTF">2026-06-15T16:41:00Z</dcterms:modified>
</cp:coreProperties>
</file>